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30BC" w14:textId="1834BE51" w:rsidR="006D0C6F" w:rsidRDefault="006D0C6F" w:rsidP="00EE3D5C">
      <w:r>
        <w:t xml:space="preserve">ГКУЗ СК «Краевой санаторий для детей «Журавлик осуществляет  </w:t>
      </w:r>
      <w:proofErr w:type="gramStart"/>
      <w:r>
        <w:t>санаторное-курортное</w:t>
      </w:r>
      <w:proofErr w:type="gramEnd"/>
      <w:r>
        <w:t xml:space="preserve">  лечение детей от 5 до 14 лет.</w:t>
      </w:r>
    </w:p>
    <w:p w14:paraId="01835D86" w14:textId="1B952F87" w:rsidR="00EE3D5C" w:rsidRDefault="006D0C6F" w:rsidP="00EE3D5C">
      <w:r>
        <w:t>Санаторий распложен в г. Невинномысске Ставрополь</w:t>
      </w:r>
      <w:r w:rsidR="00EE3D5C">
        <w:t>ского края по ул. Север</w:t>
      </w:r>
      <w:bookmarkStart w:id="0" w:name="_GoBack"/>
      <w:bookmarkEnd w:id="0"/>
      <w:r w:rsidR="00EE3D5C">
        <w:t xml:space="preserve">ная 16-б </w:t>
      </w:r>
      <w:r w:rsidR="00EE3D5C">
        <w:rPr>
          <w:shd w:val="clear" w:color="auto" w:fill="FFFFFF"/>
        </w:rPr>
        <w:t>в типовом здании детского сада с пристройкой, в которой находится бассейн и зал ЛФК. Площадь здания 1880 м</w:t>
      </w:r>
      <w:proofErr w:type="gramStart"/>
      <w:r w:rsidR="00EE3D5C">
        <w:rPr>
          <w:shd w:val="clear" w:color="auto" w:fill="FFFFFF"/>
        </w:rPr>
        <w:t>2</w:t>
      </w:r>
      <w:proofErr w:type="gramEnd"/>
      <w:r w:rsidR="00EE3D5C">
        <w:rPr>
          <w:shd w:val="clear" w:color="auto" w:fill="FFFFFF"/>
        </w:rPr>
        <w:t>. На территории </w:t>
      </w:r>
      <w:r w:rsidR="00EE3D5C">
        <w:rPr>
          <w:b/>
          <w:bCs/>
          <w:shd w:val="clear" w:color="auto" w:fill="FFFFFF"/>
        </w:rPr>
        <w:t>санатория</w:t>
      </w:r>
      <w:r w:rsidR="00EE3D5C">
        <w:rPr>
          <w:shd w:val="clear" w:color="auto" w:fill="FFFFFF"/>
        </w:rPr>
        <w:t> общей площадью 8978 м</w:t>
      </w:r>
      <w:proofErr w:type="gramStart"/>
      <w:r w:rsidR="00EE3D5C">
        <w:rPr>
          <w:shd w:val="clear" w:color="auto" w:fill="FFFFFF"/>
        </w:rPr>
        <w:t>2</w:t>
      </w:r>
      <w:proofErr w:type="gramEnd"/>
      <w:r w:rsidR="00EE3D5C">
        <w:rPr>
          <w:shd w:val="clear" w:color="auto" w:fill="FFFFFF"/>
        </w:rPr>
        <w:t xml:space="preserve"> расположены веранды, игровые и спортивные площадки. Территория огорожена забором. Ведется видеонаблюдение. Прием детей осуществляется по заездам: 14 заездов в год по 21 календарных дня. </w:t>
      </w:r>
    </w:p>
    <w:p w14:paraId="751B12A7" w14:textId="77777777" w:rsidR="006D0C6F" w:rsidRDefault="006D0C6F" w:rsidP="00EE3D5C">
      <w:r>
        <w:t>В структуре санатория имеется санаторно-курортное отделение, диагностические и лечебные кабинеты, плавательный бассейн.</w:t>
      </w:r>
    </w:p>
    <w:p w14:paraId="2AA77EF7" w14:textId="77777777" w:rsidR="006D0C6F" w:rsidRDefault="006D0C6F" w:rsidP="00EE3D5C">
      <w:r>
        <w:t>Лечебный комплекс санатория включает: щадящее-тренирующий режим, медикаментозное лечение, питье минеральной воды, массаж, лечебную физкультуру, иглорефлексотерапию, электросветолечение (лазеротерапия, электросон), бальнеологические факторы (аппликации тамбуканской грязи), хвойные, йодобромные, подводный душ-массаж.</w:t>
      </w:r>
    </w:p>
    <w:p w14:paraId="76BE8B97" w14:textId="77777777" w:rsidR="006D0C6F" w:rsidRDefault="006D0C6F" w:rsidP="00EE3D5C">
      <w:r>
        <w:t>Проводятся обследования: УЗИ, клинические анализы крови и мочи. Консультации врачей: гастроэнтеролога, физиотерапевта, педиатра, рефлексотерапевта.</w:t>
      </w:r>
    </w:p>
    <w:p w14:paraId="06FE1319" w14:textId="77777777" w:rsidR="006D0C6F" w:rsidRDefault="006D0C6F" w:rsidP="00EE3D5C">
      <w:r>
        <w:t>В санатории «Журавлик» хорошо организован досуг детей: библиотека, проводятся музыкальные развлечения, дискотеки, экскурсии.</w:t>
      </w:r>
    </w:p>
    <w:p w14:paraId="5C2F67A5" w14:textId="77777777" w:rsidR="006D0C6F" w:rsidRDefault="006D0C6F" w:rsidP="00EE3D5C">
      <w:r>
        <w:t>Одним из важных факторов детского санаторного лечения является полноценное питание. Питание в санатории шестиразовое, в рацион включены свежие фрукты, овощи и соки.</w:t>
      </w:r>
    </w:p>
    <w:p w14:paraId="21A7FC4F" w14:textId="77777777" w:rsidR="006D0C6F" w:rsidRDefault="006D0C6F" w:rsidP="00EE3D5C">
      <w:r>
        <w:t>Для получения путёвки в санаторий «Журавлик» обращаться в детскую поликлинику к участковому педиатру, либо в санаторий «Журавлик».</w:t>
      </w:r>
    </w:p>
    <w:p w14:paraId="44873499" w14:textId="77777777" w:rsidR="006D0C6F" w:rsidRDefault="006D0C6F" w:rsidP="00EE3D5C">
      <w:r>
        <w:t>Ждём Вас в гости, всегда будем рады.</w:t>
      </w:r>
    </w:p>
    <w:sectPr w:rsidR="006D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7"/>
    <w:rsid w:val="006D0C6F"/>
    <w:rsid w:val="006D2A4B"/>
    <w:rsid w:val="00724B57"/>
    <w:rsid w:val="0080224D"/>
    <w:rsid w:val="00913599"/>
    <w:rsid w:val="00B1701B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2023-03-22T11:10:00Z</dcterms:created>
  <dcterms:modified xsi:type="dcterms:W3CDTF">2023-03-22T19:18:00Z</dcterms:modified>
</cp:coreProperties>
</file>